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INTERDIÇÃO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5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27D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vAlign w:val="center"/>
          </w:tcPr>
          <w:p w14:paraId="600E6A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INTERDIÇÃ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IDENTIFICAÇÃO DO INFRATOR / E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STABELECIMENTO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0607BF9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Ao (s) ______ dia (s) do mês de ____________________ do ano de __________, no município de _________________________, eu , __________________________________, Médico (a) Veterinario (a) CRMV-RS _________ no exercício da fiscalização de que trata a Lei nº ___________________ regulamenteda pelo Decreto nº _________________, disposto no artigo _______________, no estabelecimento acima identificado, procedi a interdição:</w:t>
            </w:r>
          </w:p>
          <w:p w14:paraId="0C1DD98B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Total das Instalações</w:t>
            </w:r>
          </w:p>
          <w:p w14:paraId="2ADC9208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Parcial, da (s) instalação (ões) abaixo relacionadas (s):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left w:w="108" w:type="dxa"/>
                <w:right w:w="108" w:type="dxa"/>
              </w:tblCellMar>
            </w:tblPr>
            <w:tblGrid>
              <w:gridCol w:w="4561"/>
              <w:gridCol w:w="4561"/>
            </w:tblGrid>
            <w:tr w14:paraId="25BA9F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3855795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1:</w:t>
                  </w:r>
                </w:p>
              </w:tc>
              <w:tc>
                <w:tcPr>
                  <w:tcW w:w="4566" w:type="dxa"/>
                </w:tcPr>
                <w:p w14:paraId="397EBE7A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2:</w:t>
                  </w:r>
                </w:p>
              </w:tc>
            </w:tr>
            <w:tr w14:paraId="351072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15B56B6D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3:</w:t>
                  </w:r>
                </w:p>
              </w:tc>
              <w:tc>
                <w:tcPr>
                  <w:tcW w:w="4566" w:type="dxa"/>
                </w:tcPr>
                <w:p w14:paraId="0C47C7B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4:</w:t>
                  </w:r>
                </w:p>
              </w:tc>
            </w:tr>
            <w:tr w14:paraId="18D158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7155DDC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5:</w:t>
                  </w:r>
                </w:p>
              </w:tc>
              <w:tc>
                <w:tcPr>
                  <w:tcW w:w="4566" w:type="dxa"/>
                </w:tcPr>
                <w:p w14:paraId="1CCE940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6:</w:t>
                  </w:r>
                </w:p>
              </w:tc>
            </w:tr>
          </w:tbl>
          <w:p w14:paraId="68005D9B">
            <w:pPr>
              <w:spacing w:after="0" w:line="240" w:lineRule="auto"/>
              <w:jc w:val="both"/>
              <w:rPr>
                <w:rFonts w:hint="default" w:cs="Times New Roman"/>
                <w:bCs/>
                <w:sz w:val="10"/>
                <w:szCs w:val="10"/>
                <w:lang w:val="pt-BR"/>
              </w:rPr>
            </w:pPr>
          </w:p>
          <w:p w14:paraId="48EFECA2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Produto (s) e/ou substância (s) abaixo relacionado (s):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86"/>
              <w:gridCol w:w="3055"/>
              <w:gridCol w:w="757"/>
              <w:gridCol w:w="822"/>
              <w:gridCol w:w="1282"/>
              <w:gridCol w:w="1520"/>
            </w:tblGrid>
            <w:tr w14:paraId="7E76884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  <w:vAlign w:val="center"/>
                </w:tcPr>
                <w:p w14:paraId="69008142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QUANTIDADE / APRESENTAÇÃO</w:t>
                  </w:r>
                </w:p>
              </w:tc>
              <w:tc>
                <w:tcPr>
                  <w:tcW w:w="3055" w:type="dxa"/>
                  <w:vAlign w:val="center"/>
                </w:tcPr>
                <w:p w14:paraId="2FE3B6BE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DESCRIÇÃO DO PRODUTO</w:t>
                  </w:r>
                </w:p>
              </w:tc>
              <w:tc>
                <w:tcPr>
                  <w:tcW w:w="757" w:type="dxa"/>
                  <w:vAlign w:val="center"/>
                </w:tcPr>
                <w:p w14:paraId="286703AD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PESO</w:t>
                  </w:r>
                </w:p>
              </w:tc>
              <w:tc>
                <w:tcPr>
                  <w:tcW w:w="822" w:type="dxa"/>
                  <w:vAlign w:val="center"/>
                </w:tcPr>
                <w:p w14:paraId="3D49886C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LOTE</w:t>
                  </w:r>
                </w:p>
              </w:tc>
              <w:tc>
                <w:tcPr>
                  <w:tcW w:w="1282" w:type="dxa"/>
                  <w:vAlign w:val="center"/>
                </w:tcPr>
                <w:p w14:paraId="1A6ADA92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VALIDADE</w:t>
                  </w:r>
                </w:p>
              </w:tc>
              <w:tc>
                <w:tcPr>
                  <w:tcW w:w="1520" w:type="dxa"/>
                  <w:vAlign w:val="center"/>
                </w:tcPr>
                <w:p w14:paraId="66815807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MARCA</w:t>
                  </w:r>
                </w:p>
              </w:tc>
            </w:tr>
            <w:tr w14:paraId="338256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379DA926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0BFC86A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3FC5E80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124D9C9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80EBB35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0F68B50E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42694BE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753E2975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7FD004E2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4A0D71F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59170DE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6121DD1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9D79372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1CA93A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571E9D3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633AA45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470BD4A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6478205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4A56A0B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2A3BE09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</w:tbl>
          <w:p w14:paraId="4FC6E345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</w:p>
          <w:p w14:paraId="5885CD0B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 presente interdição foi feita em consequência da constatação da (s) seguinte (s) irregularidade (s) que infringiram os dispositivos legais descritos no Auto de Infração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nº XXX.</w:t>
            </w:r>
          </w:p>
          <w:p w14:paraId="7B832802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Sem prejuízo das sanções de natureza civil ou penal cabíveis, o descumprimento desta interdição cautelar poderá acarretar na responsabilização no âmbito administrativo.</w:t>
            </w:r>
          </w:p>
          <w:p w14:paraId="10201F08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A desinterdição será efetuada so</w:t>
            </w:r>
            <w:bookmarkStart w:id="0" w:name="_GoBack"/>
            <w:bookmarkEnd w:id="0"/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mente após a comprovação do restabelecimento das condições de funcionamento da (s) instalação (ões) relacionada (s).</w:t>
            </w:r>
          </w:p>
          <w:p w14:paraId="580BC9C3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p w14:paraId="71AC65B0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Pelo que, lavrei o presente em 2 (duas) vias.</w:t>
            </w:r>
          </w:p>
        </w:tc>
      </w:tr>
    </w:tbl>
    <w:p w14:paraId="4B4ECF2A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4BFAAC38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5293FD6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16985935"/>
    <w:rsid w:val="1B3327C6"/>
    <w:rsid w:val="1D40568D"/>
    <w:rsid w:val="26D57D33"/>
    <w:rsid w:val="334F2EA2"/>
    <w:rsid w:val="39F01D9F"/>
    <w:rsid w:val="3E013BD5"/>
    <w:rsid w:val="4E12460D"/>
    <w:rsid w:val="4ED767C8"/>
    <w:rsid w:val="56B840A0"/>
    <w:rsid w:val="60061ED2"/>
    <w:rsid w:val="61B11112"/>
    <w:rsid w:val="65580853"/>
    <w:rsid w:val="67BA739C"/>
    <w:rsid w:val="6D7C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2025-01-19T18:03:21Z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7390B05AF470429785769C161935BE6A_13</vt:lpwstr>
  </property>
</Properties>
</file>